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Mała Księga Bohaterów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Księga Bohaterów Polski - dowiedz się wszystkiego o historii oraz bohaterach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historię Polski - Mała Księga Bohaterów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Mała Księga Bohaterów Polski</w:t>
      </w:r>
      <w:r>
        <w:rPr>
          <w:rFonts w:ascii="calibri" w:hAnsi="calibri" w:eastAsia="calibri" w:cs="calibri"/>
          <w:sz w:val="24"/>
          <w:szCs w:val="24"/>
        </w:rPr>
        <w:t xml:space="preserve"> to duża część historii naszego kraju, w której dowiesz się wielu ciekawych rzeczy o najsłynniejszych polskich bohaterach. Książka napisana przez Radosławem Patlewiczem, który nachylił się nad najbardziej niezłomnymi filarami polskości. Książka odpowiada na największe pytania nurtujące polaków: Kto był prawą ręką króla Zygmunta III Wazy? Kto wypowiadał słynne słowa „policzym ich, jak ich pobijem”? Kim był Stefan Pałaczyński?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Księga Bohaterów Polski - dlaczego powinno się ją poznać?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Dzieje polski przez wiele lat były cenzurowane i nie ukazywały naszej historii prawdziwie.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Mała Księga Bohaterów Polski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- dzięki niej poznasz ludzi, którzy mieli największy wpływ na naszą historię. Kto sprawił, że nasz kraj jest wolny. Książka opowiada o wszystkich najważniejszych wydarzeniach bez propagandy czy mitów. Dowiedz się, kto zrobił najwięcej dla Twojego Kraju i pozwól swoim dzieciom poznać prawdziwą historię. Radosław Pałaczyński w Małej Księdze Bohaterów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3dom.pro/Radoslaw-Patlewicz-Mala-Ksiega-Bohaterow-Polski-p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2026-06-21T08:08:06+02:00</dcterms:created>
  <dcterms:modified xsi:type="dcterms:W3CDTF">2026-06-21T08:08:06+02:00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