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życiowych zasad, czyli jak funkcjonować we współczesnym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przeżywa życie w pędzie. Warto jednak czasem się na chwilę zatrzymać i zastanowić nad tym, co jest ważne. Książka &lt;i&gt;12 życiowych zasad&lt;/i&gt; pomoże Ci w ustaleniu właściwych priorytetów.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księgarnia wolnościowa ma w swojej ofercie światowy bestseller, ukochany przez miliony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 życiowych zasad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książka napisana przez Jordana B. Petersona, kanadyjskiego psychologa klinicznego, który zajmuje się głównie psychologią ideologii, osobowości, religii i świadomości. W swojej pracy przedstawia sposoby na dobre życie - jakie? Przeczytaj i się przekonaj!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życiowych zasad Petersona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książka stanowi swego rodzaju połączenie prawd wypracowanych w starożytności z założeniami współczesnej nauki. </w:t>
      </w:r>
      <w:r>
        <w:rPr>
          <w:rFonts w:ascii="calibri" w:hAnsi="calibri" w:eastAsia="calibri" w:cs="calibri"/>
          <w:sz w:val="24"/>
          <w:szCs w:val="24"/>
          <w:b/>
        </w:rPr>
        <w:t xml:space="preserve">12 życiowych zasad</w:t>
      </w:r>
      <w:r>
        <w:rPr>
          <w:rFonts w:ascii="calibri" w:hAnsi="calibri" w:eastAsia="calibri" w:cs="calibri"/>
          <w:sz w:val="24"/>
          <w:szCs w:val="24"/>
        </w:rPr>
        <w:t xml:space="preserve"> to antidotum na chaos, jak głosi podtytuł tej pozycji. Peterson podaje ważne prawdy w sposób humorystyczny, jednak niepozbawiony pouczającego wydźwięku. Daj się zaskoczyć temu wybitnemu autorowi i sprawdź, czy ta lektura zmieni i Twoje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 życiowych zasad</w:t>
      </w:r>
      <w:r>
        <w:rPr>
          <w:rFonts w:ascii="calibri" w:hAnsi="calibri" w:eastAsia="calibri" w:cs="calibri"/>
          <w:sz w:val="24"/>
          <w:szCs w:val="24"/>
        </w:rPr>
        <w:t xml:space="preserve"> zostało okrzyknięte mianem światowego bestsellera. To książka, która bawi i uczy. Podaje rady dotyczące właściwej postawy w życiu czy tego, jak osiągnąć sukces. Można z niej wiele wynieść i uporządkować swój system wartości. Przekonaj się, czy uda Ci się wykorzystać wskazówki Petersona, sięgnij po jego dzieło i zanurz się w lekturze.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Jordan-B-Peterson-12-Zyciowych-Zasad-Antidotum-na-chaos-p3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2025-12-17T05:43:20+01:00</dcterms:created>
  <dcterms:modified xsi:type="dcterms:W3CDTF">2025-12-17T05:43:20+01:00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