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damskie z nadrukiem - wyraź swój patriotyzm!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uważasz się za patriotkę i otwarcie się do tego przyznajesz, to dlaczego nie miałabyś pokazywać tego na co dzień? Nie wszyscy ludzie chcą rozmawiać o kwestiach związanych z Polską i polityką, jednak dzięki &lt;b&gt;koszulkom damskim z nadrukiem&lt;/b&gt; patriotycznym łatwo do nich dotrzesz.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jest skory do rozmawiania o swoim stosunku do ojczyzny. Coraz rzadziej kultywuje się tradycyjne polskie wartości, takie jak wolność, tradycja czy religia katolicka. Jeśli chcesz choć w drobnym stopniu przyczynić się do propagowania ich, wybierz którąś z patriotycznych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koszulek damskich z nadrukiem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Koszulki damskie z nadrukiem - pokaż swój stosunek do ojczyzny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Miłość do swojego kraju można wyrażać na wiele sposobów. Niektórzy piszą i publikują teksty, niektórzy śpiewają piosenki, niektórzy angażują się w politykę...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koszulkom damskim z nadrukiem</w:t>
      </w:r>
      <w:r>
        <w:rPr>
          <w:rFonts w:ascii="calibri" w:hAnsi="calibri" w:eastAsia="calibri" w:cs="calibri"/>
          <w:sz w:val="24"/>
          <w:szCs w:val="24"/>
        </w:rPr>
        <w:t xml:space="preserve"> masz szansę pokazać to, że zależy Ci na Polsce. Wybierz któryś z wymownych printów, których przekaz dotrze do każdego, kogo spotkasz na swojej drodze. Czy można wymyślić łatwiejszy sposób na propagowanie właściwych wartości?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wzory koszulek damskich z nadrukiem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Koszulki damskie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patriotycznym to doskonała propozycja dla wszystkich pań uważających się za patriotki. Jeśli jesteś jedną z nich, połącz swoją miłość do ojczyzny z zamiłowaniem do mody. Starannie wykrojone fasony idealnie podkreślą Twoją sylwetkę, dzięki czemu poczujesz się pewnie i kobieco. Wybierz spośród licznych wzorów ten, który najbardziej do Ciebie pasuje!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57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3dom.pro/ONA-c18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2026-04-04T05:48:53+02:00</dcterms:created>
  <dcterms:modified xsi:type="dcterms:W3CDTF">2026-04-04T05:48:53+02:00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